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5388"/>
      </w:tblGrid>
      <w:tr w:rsidR="004E6DAA" w:rsidTr="00706C00">
        <w:tc>
          <w:tcPr>
            <w:tcW w:w="5000" w:type="pct"/>
            <w:gridSpan w:val="2"/>
            <w:shd w:val="clear" w:color="auto" w:fill="2E74B5" w:themeFill="accent1" w:themeFillShade="BF"/>
          </w:tcPr>
          <w:p w:rsidR="004E6DAA" w:rsidRPr="00262725" w:rsidRDefault="00262725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2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Registration form</w:t>
            </w:r>
          </w:p>
        </w:tc>
      </w:tr>
      <w:tr w:rsidR="004E6DAA" w:rsidTr="00FE7A96">
        <w:tc>
          <w:tcPr>
            <w:tcW w:w="2274" w:type="pct"/>
          </w:tcPr>
          <w:p w:rsidR="004E6DAA" w:rsidRPr="005B5AC6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sz w:val="24"/>
                <w:szCs w:val="24"/>
              </w:rPr>
              <w:t>INTERNATIONAL EXHIBITION INVENTCOR</w:t>
            </w:r>
          </w:p>
          <w:p w:rsidR="00FE7A96" w:rsidRPr="00706C00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Deva, </w:t>
            </w:r>
            <w:proofErr w:type="spellStart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Nucilor</w:t>
            </w:r>
            <w:proofErr w:type="spellEnd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 street, no. 8, zip code 330069</w:t>
            </w: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Hunedoara county, Romania </w:t>
            </w:r>
          </w:p>
          <w:p w:rsidR="00C23B46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Tel.: +40729304129</w:t>
            </w:r>
            <w:r w:rsidR="0070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00" w:rsidRPr="006D5C2C" w:rsidRDefault="00706C00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5C2C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  <w:p w:rsidR="00262725" w:rsidRDefault="005C6B46" w:rsidP="00C23B46">
            <w:pPr>
              <w:tabs>
                <w:tab w:val="left" w:pos="1752"/>
              </w:tabs>
              <w:spacing w:line="276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inventcordeva@gmail.com</w:t>
              </w:r>
            </w:hyperlink>
          </w:p>
          <w:p w:rsidR="006D5C2C" w:rsidRPr="006D5C2C" w:rsidRDefault="005C6B46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5C2C" w:rsidRPr="006D5C2C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http://corneliugroup.ro/inventcor.html</w:t>
              </w:r>
            </w:hyperlink>
            <w:r w:rsidR="006D5C2C" w:rsidRPr="006D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00" w:rsidRPr="00477EDE" w:rsidRDefault="005C6B46" w:rsidP="00477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https://www.facebook.com/CorneliuGroup/</w:t>
              </w:r>
            </w:hyperlink>
          </w:p>
        </w:tc>
        <w:tc>
          <w:tcPr>
            <w:tcW w:w="2726" w:type="pct"/>
          </w:tcPr>
          <w:p w:rsidR="005641ED" w:rsidRDefault="005641ED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41ED" w:rsidRPr="001D6764" w:rsidRDefault="005641ED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48"/>
                <w:szCs w:val="48"/>
              </w:rPr>
            </w:pPr>
            <w:r w:rsidRPr="001D6764">
              <w:rPr>
                <w:rFonts w:ascii="Times New Roman" w:hAnsi="Times New Roman" w:cs="Times New Roman"/>
                <w:b/>
                <w:color w:val="1F4E79" w:themeColor="accent1" w:themeShade="80"/>
                <w:sz w:val="48"/>
                <w:szCs w:val="48"/>
              </w:rPr>
              <w:t>Power of Creative Mind Symposium</w:t>
            </w:r>
          </w:p>
          <w:p w:rsidR="003F68EE" w:rsidRPr="005641ED" w:rsidRDefault="003F68EE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40"/>
                <w:szCs w:val="40"/>
              </w:rPr>
            </w:pPr>
          </w:p>
          <w:p w:rsidR="004E6DAA" w:rsidRPr="005B5AC6" w:rsidRDefault="00262725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REGISTRATION DEADLINE</w:t>
            </w:r>
            <w:r w:rsidR="00726A6C"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23556" w:rsidRDefault="00923556" w:rsidP="00923556">
            <w:pPr>
              <w:tabs>
                <w:tab w:val="left" w:pos="1752"/>
              </w:tabs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923556" w:rsidRDefault="00134EE2" w:rsidP="00C23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01.03.2024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442E6" w:rsidRPr="004442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"/>
              </w:rPr>
              <w:t>registration deadline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9003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sending the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</w:t>
            </w:r>
            <w:r w:rsidR="00E93832" w:rsidRP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egistration form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134EE2" w:rsidRDefault="00134EE2" w:rsidP="00C23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  <w:p w:rsidR="00134EE2" w:rsidRDefault="00134EE2" w:rsidP="00C23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3B46">
              <w:rPr>
                <w:rFonts w:ascii="Times New Roman" w:hAnsi="Times New Roman" w:cs="Times New Roman"/>
                <w:sz w:val="24"/>
                <w:szCs w:val="24"/>
              </w:rPr>
              <w:t>he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icipation fee 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presentation.</w:t>
            </w:r>
          </w:p>
          <w:p w:rsidR="00923556" w:rsidRPr="003F68EE" w:rsidRDefault="00E3730F" w:rsidP="003F68E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515B7" w:rsidRPr="004B2B34" w:rsidRDefault="005C6B46" w:rsidP="00EE343F">
      <w:pPr>
        <w:tabs>
          <w:tab w:val="left" w:pos="1752"/>
        </w:tabs>
        <w:rPr>
          <w:sz w:val="12"/>
          <w:szCs w:val="12"/>
        </w:rPr>
      </w:pPr>
    </w:p>
    <w:p w:rsidR="004442E6" w:rsidRDefault="005641ED" w:rsidP="00625198">
      <w:pPr>
        <w:tabs>
          <w:tab w:val="left" w:pos="1752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5641ED">
        <w:rPr>
          <w:rFonts w:ascii="Times New Roman" w:hAnsi="Times New Roman" w:cs="Times New Roman"/>
          <w:sz w:val="24"/>
          <w:szCs w:val="24"/>
        </w:rPr>
        <w:t xml:space="preserve">The </w:t>
      </w:r>
      <w:r w:rsidRPr="005641ED">
        <w:rPr>
          <w:rFonts w:ascii="Times New Roman" w:hAnsi="Times New Roman" w:cs="Times New Roman"/>
          <w:b/>
          <w:sz w:val="24"/>
          <w:szCs w:val="24"/>
        </w:rPr>
        <w:t>Power of Creative Mind Symposium</w:t>
      </w:r>
      <w:r w:rsidRPr="005641ED">
        <w:rPr>
          <w:rFonts w:ascii="Times New Roman" w:hAnsi="Times New Roman" w:cs="Times New Roman"/>
          <w:sz w:val="24"/>
          <w:szCs w:val="24"/>
        </w:rPr>
        <w:t xml:space="preserve"> will be held within </w:t>
      </w:r>
      <w:r w:rsidRPr="005641ED">
        <w:rPr>
          <w:rFonts w:ascii="Times New Roman" w:hAnsi="Times New Roman" w:cs="Times New Roman"/>
          <w:b/>
          <w:sz w:val="24"/>
          <w:szCs w:val="24"/>
        </w:rPr>
        <w:t>INVENTCOR</w:t>
      </w:r>
      <w:r w:rsidRPr="005641ED">
        <w:rPr>
          <w:rFonts w:ascii="Times New Roman" w:hAnsi="Times New Roman" w:cs="Times New Roman"/>
          <w:sz w:val="24"/>
          <w:szCs w:val="24"/>
        </w:rPr>
        <w:t xml:space="preserve"> with presentations on various topics: innovation, ecology, health, community, intellectual property and others.</w:t>
      </w:r>
    </w:p>
    <w:p w:rsidR="00E93832" w:rsidRPr="004442E6" w:rsidRDefault="00F369CA" w:rsidP="00625198">
      <w:pPr>
        <w:tabs>
          <w:tab w:val="left" w:pos="1752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B34" w:rsidRPr="004B2B34">
        <w:rPr>
          <w:rFonts w:ascii="Times New Roman" w:hAnsi="Times New Roman" w:cs="Times New Roman"/>
          <w:sz w:val="24"/>
          <w:szCs w:val="24"/>
        </w:rPr>
        <w:t>The re</w:t>
      </w:r>
      <w:r w:rsidR="006723C2">
        <w:rPr>
          <w:rFonts w:ascii="Times New Roman" w:hAnsi="Times New Roman" w:cs="Times New Roman"/>
          <w:sz w:val="24"/>
          <w:szCs w:val="24"/>
        </w:rPr>
        <w:t xml:space="preserve">gistration form </w:t>
      </w:r>
      <w:r>
        <w:rPr>
          <w:rFonts w:ascii="Times New Roman" w:hAnsi="Times New Roman" w:cs="Times New Roman"/>
          <w:sz w:val="24"/>
          <w:szCs w:val="24"/>
        </w:rPr>
        <w:t xml:space="preserve">(in WORD) </w:t>
      </w:r>
      <w:r w:rsidR="006723C2">
        <w:rPr>
          <w:rFonts w:ascii="Times New Roman" w:hAnsi="Times New Roman" w:cs="Times New Roman"/>
          <w:sz w:val="24"/>
          <w:szCs w:val="24"/>
        </w:rPr>
        <w:t xml:space="preserve">and the </w:t>
      </w:r>
      <w:r w:rsidR="005641ED" w:rsidRPr="005641ED">
        <w:rPr>
          <w:rFonts w:ascii="Times New Roman" w:hAnsi="Times New Roman" w:cs="Times New Roman"/>
          <w:sz w:val="24"/>
          <w:szCs w:val="24"/>
        </w:rPr>
        <w:t>presentations</w:t>
      </w:r>
      <w:r>
        <w:rPr>
          <w:rFonts w:ascii="Times New Roman" w:hAnsi="Times New Roman" w:cs="Times New Roman"/>
          <w:sz w:val="24"/>
          <w:szCs w:val="24"/>
        </w:rPr>
        <w:t xml:space="preserve"> (in PPT</w:t>
      </w:r>
      <w:r w:rsidR="001D6764">
        <w:rPr>
          <w:rFonts w:ascii="Times New Roman" w:hAnsi="Times New Roman" w:cs="Times New Roman"/>
          <w:sz w:val="24"/>
          <w:szCs w:val="24"/>
        </w:rPr>
        <w:t xml:space="preserve"> / VIDEO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2B34" w:rsidRPr="004B2B34">
        <w:rPr>
          <w:rFonts w:ascii="Times New Roman" w:hAnsi="Times New Roman" w:cs="Times New Roman"/>
          <w:sz w:val="24"/>
          <w:szCs w:val="24"/>
        </w:rPr>
        <w:t xml:space="preserve"> will be sent to the following email </w:t>
      </w:r>
      <w:hyperlink r:id="rId9" w:history="1">
        <w:r w:rsidR="004B2B34" w:rsidRPr="004442E6">
          <w:rPr>
            <w:rStyle w:val="Hyperlink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inventcordeva@gmail.com</w:t>
        </w:r>
      </w:hyperlink>
      <w:r w:rsidR="003C06A2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</w:t>
      </w:r>
    </w:p>
    <w:p w:rsidR="004B2B34" w:rsidRPr="004B2B34" w:rsidRDefault="00E509AE" w:rsidP="00E509AE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923556" w:rsidRDefault="001604FB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7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Section 1 - </w:t>
      </w:r>
      <w:r w:rsidR="00134EE2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 w:rsidR="00134EE2" w:rsidRPr="00D9003D">
        <w:rPr>
          <w:rFonts w:ascii="Times New Roman" w:hAnsi="Times New Roman" w:cs="Times New Roman"/>
          <w:b/>
          <w:color w:val="0070C0"/>
          <w:sz w:val="28"/>
          <w:szCs w:val="28"/>
        </w:rPr>
        <w:t>ontact</w:t>
      </w:r>
      <w:r w:rsidR="00134E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information</w:t>
      </w:r>
    </w:p>
    <w:p w:rsidR="00701F66" w:rsidRPr="00D9003D" w:rsidRDefault="00701F66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 xml:space="preserve">Name of the </w:t>
      </w:r>
      <w:r w:rsidR="001604FB" w:rsidRPr="001604FB">
        <w:rPr>
          <w:rFonts w:ascii="Times New Roman" w:hAnsi="Times New Roman" w:cs="Times New Roman"/>
        </w:rPr>
        <w:t>institution</w:t>
      </w:r>
      <w:r w:rsidRPr="001604FB">
        <w:rPr>
          <w:rFonts w:ascii="Times New Roman" w:hAnsi="Times New Roman" w:cs="Times New Roman"/>
        </w:rPr>
        <w:t xml:space="preserve"> / </w:t>
      </w:r>
      <w:proofErr w:type="gramStart"/>
      <w:r w:rsidRPr="001604FB">
        <w:rPr>
          <w:rFonts w:ascii="Times New Roman" w:hAnsi="Times New Roman" w:cs="Times New Roman"/>
        </w:rPr>
        <w:t>Exhibitor’s  name</w:t>
      </w:r>
      <w:proofErr w:type="gramEnd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Address</w:t>
      </w:r>
      <w:proofErr w:type="gramStart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</w:t>
      </w:r>
      <w:proofErr w:type="gramEnd"/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Post code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 </w:t>
      </w:r>
      <w:r w:rsidR="00EE0C58" w:rsidRPr="001604FB">
        <w:rPr>
          <w:rFonts w:ascii="Times New Roman" w:hAnsi="Times New Roman" w:cs="Times New Roman"/>
        </w:rPr>
        <w:t>C</w:t>
      </w:r>
      <w:r w:rsidRPr="001604FB">
        <w:rPr>
          <w:rFonts w:ascii="Times New Roman" w:hAnsi="Times New Roman" w:cs="Times New Roman"/>
        </w:rPr>
        <w:t>ity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 Country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Telephone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 Email</w:t>
      </w:r>
      <w:r w:rsidR="00266EAD">
        <w:rPr>
          <w:rFonts w:ascii="Times New Roman" w:hAnsi="Times New Roman" w:cs="Times New Roman"/>
        </w:rPr>
        <w:t xml:space="preserve">: </w:t>
      </w:r>
      <w:r w:rsidRPr="001604FB">
        <w:rPr>
          <w:rFonts w:ascii="Times New Roman" w:hAnsi="Times New Roman" w:cs="Times New Roman"/>
        </w:rPr>
        <w:t>...............................................</w:t>
      </w:r>
      <w:r w:rsidRPr="001604FB">
        <w:rPr>
          <w:rFonts w:ascii="Times New Roman" w:hAnsi="Times New Roman" w:cs="Times New Roman"/>
        </w:rPr>
        <w:tab/>
      </w:r>
    </w:p>
    <w:p w:rsidR="00FC5D1D" w:rsidRDefault="00FC5D1D" w:rsidP="00923556">
      <w:pPr>
        <w:pStyle w:val="NoSpacing"/>
      </w:pPr>
    </w:p>
    <w:p w:rsidR="00E93832" w:rsidRPr="00E93832" w:rsidRDefault="00E93832" w:rsidP="00923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D1D" w:rsidRDefault="001604FB" w:rsidP="003F68EE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1D67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Section 2 </w:t>
      </w:r>
      <w:r w:rsidR="001D67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1D67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1D67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Presentation Info</w:t>
      </w:r>
      <w:r w:rsidR="00FC5D1D"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F68EE" w:rsidRDefault="003F68EE" w:rsidP="003F68EE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34EE2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012771">
        <w:rPr>
          <w:rFonts w:ascii="Book Antiqua" w:hAnsi="Book Antiqua" w:cs="Times New Roman"/>
          <w:b/>
          <w:i/>
          <w:sz w:val="24"/>
          <w:szCs w:val="24"/>
        </w:rPr>
        <w:t xml:space="preserve">Title: </w:t>
      </w:r>
    </w:p>
    <w:p w:rsidR="003626F0" w:rsidRDefault="00BB56BF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BB56BF">
        <w:rPr>
          <w:rFonts w:ascii="Book Antiqua" w:hAnsi="Book Antiqua" w:cs="Times New Roman"/>
          <w:b/>
          <w:i/>
          <w:sz w:val="24"/>
          <w:szCs w:val="24"/>
        </w:rPr>
        <w:t>Speaker</w:t>
      </w:r>
      <w:r w:rsidR="003626F0">
        <w:rPr>
          <w:rFonts w:ascii="Book Antiqua" w:hAnsi="Book Antiqua" w:cs="Times New Roman"/>
          <w:b/>
          <w:i/>
          <w:sz w:val="24"/>
          <w:szCs w:val="24"/>
        </w:rPr>
        <w:t xml:space="preserve">: </w:t>
      </w:r>
    </w:p>
    <w:p w:rsidR="003F68EE" w:rsidRPr="00D827FD" w:rsidRDefault="003F68EE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</w:t>
      </w:r>
      <w:r w:rsidRPr="003F68EE">
        <w:rPr>
          <w:rFonts w:ascii="Book Antiqua" w:hAnsi="Book Antiqua" w:cs="Times New Roman"/>
          <w:b/>
          <w:i/>
          <w:sz w:val="24"/>
          <w:szCs w:val="24"/>
        </w:rPr>
        <w:t>cientific title</w:t>
      </w:r>
      <w:r>
        <w:rPr>
          <w:rFonts w:ascii="Book Antiqua" w:hAnsi="Book Antiqua" w:cs="Times New Roman"/>
          <w:b/>
          <w:i/>
          <w:sz w:val="24"/>
          <w:szCs w:val="24"/>
        </w:rPr>
        <w:t>:</w:t>
      </w:r>
    </w:p>
    <w:p w:rsidR="00E17918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Institution: </w:t>
      </w:r>
    </w:p>
    <w:p w:rsidR="003626F0" w:rsidRPr="00EE7152" w:rsidRDefault="003626F0" w:rsidP="00E17918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ro-RO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Description: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Contact: </w:t>
      </w:r>
    </w:p>
    <w:p w:rsidR="004128C6" w:rsidRDefault="003626F0" w:rsidP="003626F0">
      <w:pPr>
        <w:spacing w:after="0" w:line="240" w:lineRule="auto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>Presentation link: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</w:p>
    <w:p w:rsidR="00255AF2" w:rsidRDefault="00255AF2" w:rsidP="00AB794C">
      <w:pPr>
        <w:rPr>
          <w:rFonts w:ascii="Times New Roman" w:hAnsi="Times New Roman" w:cs="Times New Roman"/>
          <w:sz w:val="24"/>
          <w:szCs w:val="24"/>
        </w:rPr>
      </w:pPr>
    </w:p>
    <w:sectPr w:rsidR="00255AF2" w:rsidSect="009D4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864" w:bottom="1440" w:left="1152" w:header="274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46" w:rsidRDefault="005C6B46" w:rsidP="00EE343F">
      <w:pPr>
        <w:spacing w:after="0" w:line="240" w:lineRule="auto"/>
      </w:pPr>
      <w:r>
        <w:separator/>
      </w:r>
    </w:p>
  </w:endnote>
  <w:endnote w:type="continuationSeparator" w:id="0">
    <w:p w:rsidR="005C6B46" w:rsidRDefault="005C6B46" w:rsidP="00E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2" w:rsidRDefault="0013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EE" w:rsidRPr="003F68EE" w:rsidRDefault="003F68EE" w:rsidP="003F68EE">
    <w:pPr>
      <w:ind w:right="-313"/>
      <w:rPr>
        <w:rFonts w:ascii="Times New Roman" w:hAnsi="Times New Roman" w:cs="Times New Roman"/>
        <w:b/>
        <w:color w:val="FF0000"/>
        <w:sz w:val="40"/>
        <w:szCs w:val="40"/>
      </w:rPr>
    </w:pPr>
    <w:r w:rsidRPr="003F68EE">
      <w:rPr>
        <w:rFonts w:ascii="Times New Roman" w:hAnsi="Times New Roman" w:cs="Times New Roman"/>
        <w:b/>
        <w:color w:val="FF0000"/>
        <w:sz w:val="40"/>
        <w:szCs w:val="40"/>
      </w:rPr>
      <w:t>Format &amp; Time</w:t>
    </w:r>
  </w:p>
  <w:p w:rsidR="003F68EE" w:rsidRPr="003F68EE" w:rsidRDefault="003F68EE" w:rsidP="003F68EE">
    <w:pPr>
      <w:ind w:right="-313"/>
      <w:rPr>
        <w:rFonts w:ascii="Times New Roman" w:hAnsi="Times New Roman" w:cs="Times New Roman"/>
        <w:b/>
        <w:sz w:val="28"/>
        <w:szCs w:val="28"/>
      </w:rPr>
    </w:pPr>
    <w:r w:rsidRPr="003F68EE">
      <w:rPr>
        <w:rFonts w:ascii="Times New Roman" w:hAnsi="Times New Roman" w:cs="Times New Roman"/>
        <w:b/>
        <w:sz w:val="28"/>
        <w:szCs w:val="28"/>
      </w:rPr>
      <w:t>The presentation can be made through free speech or it can be accompanied by a Power Point our Video presentation.</w:t>
    </w:r>
  </w:p>
  <w:p w:rsidR="00D313E6" w:rsidRPr="003F68EE" w:rsidRDefault="003F68EE" w:rsidP="003F68EE">
    <w:pPr>
      <w:ind w:right="-313"/>
      <w:rPr>
        <w:rFonts w:ascii="Times New Roman" w:hAnsi="Times New Roman" w:cs="Times New Roman"/>
        <w:b/>
        <w:sz w:val="28"/>
        <w:szCs w:val="28"/>
      </w:rPr>
    </w:pPr>
    <w:r w:rsidRPr="003F68EE">
      <w:rPr>
        <w:rFonts w:ascii="Times New Roman" w:hAnsi="Times New Roman" w:cs="Times New Roman"/>
        <w:b/>
        <w:sz w:val="28"/>
        <w:szCs w:val="28"/>
      </w:rPr>
      <w:t>The time allocated to the presentation is a maximum of 10 minutes.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2" w:rsidRDefault="0013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46" w:rsidRDefault="005C6B46" w:rsidP="00EE343F">
      <w:pPr>
        <w:spacing w:after="0" w:line="240" w:lineRule="auto"/>
      </w:pPr>
      <w:r>
        <w:separator/>
      </w:r>
    </w:p>
  </w:footnote>
  <w:footnote w:type="continuationSeparator" w:id="0">
    <w:p w:rsidR="005C6B46" w:rsidRDefault="005C6B46" w:rsidP="00E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2" w:rsidRDefault="00134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0C" w:rsidRPr="00255AF2" w:rsidRDefault="00E3730F" w:rsidP="00005EE4">
    <w:pPr>
      <w:pStyle w:val="Header"/>
      <w:tabs>
        <w:tab w:val="clear" w:pos="4680"/>
        <w:tab w:val="center" w:pos="4860"/>
      </w:tabs>
      <w:rPr>
        <w:rFonts w:ascii="Agency FB" w:hAnsi="Agency FB"/>
        <w:b/>
        <w:color w:val="0070C0"/>
        <w:sz w:val="20"/>
        <w:szCs w:val="20"/>
      </w:rPr>
    </w:pPr>
    <w:r w:rsidRPr="00E3730F">
      <w:rPr>
        <w:rFonts w:ascii="Agency FB" w:hAnsi="Agency FB"/>
        <w:b/>
        <w:noProof/>
        <w:color w:val="0070C0"/>
        <w:sz w:val="44"/>
        <w:szCs w:val="44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5351780</wp:posOffset>
          </wp:positionH>
          <wp:positionV relativeFrom="paragraph">
            <wp:posOffset>-59690</wp:posOffset>
          </wp:positionV>
          <wp:extent cx="1225550" cy="1225550"/>
          <wp:effectExtent l="57150" t="57150" r="50800" b="50800"/>
          <wp:wrapNone/>
          <wp:docPr id="45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88900" prst="coolSlant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D7F" w:rsidRPr="003A7D0C" w:rsidRDefault="00134EE2" w:rsidP="00E3730F">
    <w:pPr>
      <w:pStyle w:val="Header"/>
      <w:tabs>
        <w:tab w:val="clear" w:pos="4680"/>
        <w:tab w:val="center" w:pos="4860"/>
      </w:tabs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r>
      <w:rPr>
        <w:rFonts w:ascii="Agency FB" w:hAnsi="Agency FB"/>
        <w:b/>
        <w:color w:val="0070C0"/>
        <w:sz w:val="44"/>
        <w:szCs w:val="44"/>
      </w:rPr>
      <w:t>5</w:t>
    </w:r>
    <w:r w:rsidR="00E3730F">
      <w:rPr>
        <w:rFonts w:ascii="Agency FB" w:hAnsi="Agency FB"/>
        <w:b/>
        <w:color w:val="0070C0"/>
        <w:sz w:val="48"/>
        <w:szCs w:val="48"/>
        <w:vertAlign w:val="superscript"/>
      </w:rPr>
      <w:t>th</w:t>
    </w:r>
    <w:r w:rsidR="00005EE4">
      <w:rPr>
        <w:rFonts w:ascii="Agency FB" w:hAnsi="Agency FB"/>
        <w:b/>
        <w:color w:val="0070C0"/>
        <w:sz w:val="48"/>
        <w:szCs w:val="48"/>
      </w:rPr>
      <w:t xml:space="preserve"> International E</w:t>
    </w:r>
    <w:r w:rsidR="009F6D7F" w:rsidRPr="003A7D0C">
      <w:rPr>
        <w:rFonts w:ascii="Agency FB" w:hAnsi="Agency FB"/>
        <w:b/>
        <w:color w:val="0070C0"/>
        <w:sz w:val="48"/>
        <w:szCs w:val="48"/>
      </w:rPr>
      <w:t>xhibition</w:t>
    </w:r>
  </w:p>
  <w:p w:rsidR="003A7D0C" w:rsidRPr="003A7D0C" w:rsidRDefault="003A7D0C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proofErr w:type="spellStart"/>
    <w:r w:rsidRPr="003A7D0C">
      <w:rPr>
        <w:rFonts w:ascii="Agency FB" w:hAnsi="Agency FB"/>
        <w:b/>
        <w:color w:val="0070C0"/>
        <w:sz w:val="48"/>
        <w:szCs w:val="48"/>
      </w:rPr>
      <w:t>InventCor</w:t>
    </w:r>
    <w:proofErr w:type="spellEnd"/>
  </w:p>
  <w:p w:rsidR="00477EDE" w:rsidRDefault="00134EE2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0"/>
        <w:szCs w:val="40"/>
      </w:rPr>
    </w:pPr>
    <w:r>
      <w:rPr>
        <w:rFonts w:ascii="Agency FB" w:hAnsi="Agency FB"/>
        <w:b/>
        <w:color w:val="0070C0"/>
        <w:sz w:val="40"/>
        <w:szCs w:val="40"/>
      </w:rPr>
      <w:t>0</w:t>
    </w:r>
    <w:r w:rsidR="00E3730F">
      <w:rPr>
        <w:rFonts w:ascii="Agency FB" w:hAnsi="Agency FB"/>
        <w:b/>
        <w:color w:val="0070C0"/>
        <w:sz w:val="40"/>
        <w:szCs w:val="40"/>
      </w:rPr>
      <w:t>4-</w:t>
    </w:r>
    <w:r>
      <w:rPr>
        <w:rFonts w:ascii="Agency FB" w:hAnsi="Agency FB"/>
        <w:b/>
        <w:color w:val="0070C0"/>
        <w:sz w:val="40"/>
        <w:szCs w:val="40"/>
      </w:rPr>
      <w:t>0</w:t>
    </w:r>
    <w:r w:rsidR="00E3730F">
      <w:rPr>
        <w:rFonts w:ascii="Agency FB" w:hAnsi="Agency FB"/>
        <w:b/>
        <w:color w:val="0070C0"/>
        <w:sz w:val="40"/>
        <w:szCs w:val="40"/>
      </w:rPr>
      <w:t>6.0</w:t>
    </w:r>
    <w:r>
      <w:rPr>
        <w:rFonts w:ascii="Agency FB" w:hAnsi="Agency FB"/>
        <w:b/>
        <w:color w:val="0070C0"/>
        <w:sz w:val="40"/>
        <w:szCs w:val="40"/>
      </w:rPr>
      <w:t>4.2024</w:t>
    </w:r>
    <w:bookmarkStart w:id="0" w:name="_GoBack"/>
    <w:bookmarkEnd w:id="0"/>
    <w:r w:rsidR="003A7D0C" w:rsidRPr="003A7D0C">
      <w:rPr>
        <w:rFonts w:ascii="Agency FB" w:hAnsi="Agency FB"/>
        <w:b/>
        <w:color w:val="0070C0"/>
        <w:sz w:val="40"/>
        <w:szCs w:val="40"/>
      </w:rPr>
      <w:t xml:space="preserve"> – Deva</w:t>
    </w:r>
    <w:r w:rsidR="00005EE4">
      <w:rPr>
        <w:rFonts w:ascii="Agency FB" w:hAnsi="Agency FB"/>
        <w:b/>
        <w:color w:val="0070C0"/>
        <w:sz w:val="40"/>
        <w:szCs w:val="40"/>
      </w:rPr>
      <w:t>, Romania</w:t>
    </w:r>
  </w:p>
  <w:p w:rsidR="00E3730F" w:rsidRPr="00E3730F" w:rsidRDefault="00E3730F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2" w:rsidRDefault="00134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F"/>
    <w:rsid w:val="00005EE4"/>
    <w:rsid w:val="00023104"/>
    <w:rsid w:val="000240ED"/>
    <w:rsid w:val="00044AE7"/>
    <w:rsid w:val="00064034"/>
    <w:rsid w:val="00113B98"/>
    <w:rsid w:val="00134EE2"/>
    <w:rsid w:val="00136415"/>
    <w:rsid w:val="00146702"/>
    <w:rsid w:val="001604FB"/>
    <w:rsid w:val="001B7AFB"/>
    <w:rsid w:val="001D6764"/>
    <w:rsid w:val="00255AF2"/>
    <w:rsid w:val="00262725"/>
    <w:rsid w:val="00266EAD"/>
    <w:rsid w:val="002723FA"/>
    <w:rsid w:val="00317592"/>
    <w:rsid w:val="003626F0"/>
    <w:rsid w:val="0038066A"/>
    <w:rsid w:val="003A3461"/>
    <w:rsid w:val="003A7D0C"/>
    <w:rsid w:val="003C06A2"/>
    <w:rsid w:val="003C307F"/>
    <w:rsid w:val="003F68EE"/>
    <w:rsid w:val="004128C6"/>
    <w:rsid w:val="00420A01"/>
    <w:rsid w:val="004442E6"/>
    <w:rsid w:val="00477EDE"/>
    <w:rsid w:val="00487125"/>
    <w:rsid w:val="004900B2"/>
    <w:rsid w:val="004964F0"/>
    <w:rsid w:val="004B2B34"/>
    <w:rsid w:val="004B6E13"/>
    <w:rsid w:val="004E6DAA"/>
    <w:rsid w:val="00510B2D"/>
    <w:rsid w:val="00546932"/>
    <w:rsid w:val="00553E00"/>
    <w:rsid w:val="005641ED"/>
    <w:rsid w:val="005B1BA5"/>
    <w:rsid w:val="005B5AC6"/>
    <w:rsid w:val="005C6B46"/>
    <w:rsid w:val="005E4E96"/>
    <w:rsid w:val="00612F3F"/>
    <w:rsid w:val="00625198"/>
    <w:rsid w:val="00652B60"/>
    <w:rsid w:val="00653BAD"/>
    <w:rsid w:val="006723C2"/>
    <w:rsid w:val="006D5C2C"/>
    <w:rsid w:val="006E6DD5"/>
    <w:rsid w:val="00701F66"/>
    <w:rsid w:val="00706C00"/>
    <w:rsid w:val="00726A6C"/>
    <w:rsid w:val="00732F76"/>
    <w:rsid w:val="00734097"/>
    <w:rsid w:val="00753F4B"/>
    <w:rsid w:val="007D1497"/>
    <w:rsid w:val="0089379B"/>
    <w:rsid w:val="008A14D7"/>
    <w:rsid w:val="009205E4"/>
    <w:rsid w:val="00923556"/>
    <w:rsid w:val="0096209D"/>
    <w:rsid w:val="00990ED1"/>
    <w:rsid w:val="009A29F8"/>
    <w:rsid w:val="009D4BEE"/>
    <w:rsid w:val="009D5BF4"/>
    <w:rsid w:val="009F6D7F"/>
    <w:rsid w:val="00A01DAF"/>
    <w:rsid w:val="00A02493"/>
    <w:rsid w:val="00A41C65"/>
    <w:rsid w:val="00A44FE1"/>
    <w:rsid w:val="00A737E1"/>
    <w:rsid w:val="00A827BC"/>
    <w:rsid w:val="00AB32FD"/>
    <w:rsid w:val="00AB794C"/>
    <w:rsid w:val="00AC4C5A"/>
    <w:rsid w:val="00B22F52"/>
    <w:rsid w:val="00B33241"/>
    <w:rsid w:val="00B47EE2"/>
    <w:rsid w:val="00B74EED"/>
    <w:rsid w:val="00B8719C"/>
    <w:rsid w:val="00B87FC8"/>
    <w:rsid w:val="00BB56BF"/>
    <w:rsid w:val="00C23B46"/>
    <w:rsid w:val="00C263E3"/>
    <w:rsid w:val="00CF295B"/>
    <w:rsid w:val="00CF6D02"/>
    <w:rsid w:val="00D26E29"/>
    <w:rsid w:val="00D313E6"/>
    <w:rsid w:val="00D752C1"/>
    <w:rsid w:val="00D9003D"/>
    <w:rsid w:val="00D95BE9"/>
    <w:rsid w:val="00D96959"/>
    <w:rsid w:val="00DB0359"/>
    <w:rsid w:val="00E17918"/>
    <w:rsid w:val="00E24300"/>
    <w:rsid w:val="00E3730F"/>
    <w:rsid w:val="00E37DE5"/>
    <w:rsid w:val="00E509AE"/>
    <w:rsid w:val="00E54023"/>
    <w:rsid w:val="00E93832"/>
    <w:rsid w:val="00EE0C58"/>
    <w:rsid w:val="00EE343F"/>
    <w:rsid w:val="00F3596B"/>
    <w:rsid w:val="00F369CA"/>
    <w:rsid w:val="00F72ADB"/>
    <w:rsid w:val="00FC5D1D"/>
    <w:rsid w:val="00FE310A"/>
    <w:rsid w:val="00FE7A9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50A95-4A5E-49A3-A52D-F400FFA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3F"/>
  </w:style>
  <w:style w:type="paragraph" w:styleId="Footer">
    <w:name w:val="footer"/>
    <w:basedOn w:val="Normal"/>
    <w:link w:val="Foot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3F"/>
  </w:style>
  <w:style w:type="table" w:customStyle="1" w:styleId="TableNormal1">
    <w:name w:val="Table Normal1"/>
    <w:uiPriority w:val="2"/>
    <w:semiHidden/>
    <w:unhideWhenUsed/>
    <w:qFormat/>
    <w:rsid w:val="00EE343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43F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7D1497"/>
    <w:pPr>
      <w:spacing w:after="0" w:line="240" w:lineRule="auto"/>
    </w:pPr>
  </w:style>
  <w:style w:type="table" w:styleId="TableGrid">
    <w:name w:val="Table Grid"/>
    <w:basedOn w:val="TableNormal"/>
    <w:uiPriority w:val="39"/>
    <w:rsid w:val="004E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C0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5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rneliuGroup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corneliugroup.ro/inventcor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ventcordeva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ventcordev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</dc:creator>
  <cp:keywords/>
  <dc:description/>
  <cp:lastModifiedBy>Microsoft account</cp:lastModifiedBy>
  <cp:revision>2</cp:revision>
  <dcterms:created xsi:type="dcterms:W3CDTF">2023-09-26T15:56:00Z</dcterms:created>
  <dcterms:modified xsi:type="dcterms:W3CDTF">2023-09-26T15:56:00Z</dcterms:modified>
</cp:coreProperties>
</file>